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E9" w:rsidRDefault="008551E9" w:rsidP="006877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8551E9" w:rsidRDefault="008551E9" w:rsidP="006877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8778C" w:rsidRPr="008551E9" w:rsidRDefault="0068778C" w:rsidP="006877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68778C" w:rsidRPr="008551E9" w:rsidRDefault="00A61DF1" w:rsidP="006877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5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Управляющего Совета</w:t>
      </w:r>
      <w:r w:rsidR="00855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МБОУ «</w:t>
      </w:r>
      <w:proofErr w:type="spellStart"/>
      <w:r w:rsidR="00855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Синеборская</w:t>
      </w:r>
      <w:proofErr w:type="spellEnd"/>
      <w:r w:rsidR="00855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B35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СОШ»</w:t>
      </w:r>
      <w:r w:rsidR="00855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5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55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C85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2018-2019</w:t>
      </w:r>
      <w:r w:rsidR="0068778C" w:rsidRPr="00855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9381A" w:rsidRDefault="00B9381A" w:rsidP="001747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деятельности</w:t>
      </w: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осуществление общественно-государственного управления шко</w:t>
      </w:r>
      <w:r w:rsidR="00A61DF1"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</w:t>
      </w: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1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Содействие созданию оптимальных условий для организации образовательного процесса.</w:t>
      </w: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реализацию Программы развития школы.</w:t>
      </w: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Принять участие в деятельности школы по вопросам повышения качества образования.</w:t>
      </w: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эффективности финансово-хозяйственной деятельности школы, работа по привлечению внебюджетных средств.</w:t>
      </w: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Участие в</w:t>
      </w:r>
      <w:r w:rsidR="00174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независимой </w:t>
      </w: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оценке качества </w:t>
      </w:r>
      <w:r w:rsidR="00174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результативности труда работников школы.</w:t>
      </w: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Информирование родителей и общественности о работе учреждения, Управляющего совета, в том числе через школьный сайт.</w:t>
      </w: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8"/>
        <w:gridCol w:w="4195"/>
        <w:gridCol w:w="2369"/>
        <w:gridCol w:w="2353"/>
      </w:tblGrid>
      <w:tr w:rsidR="0068778C" w:rsidRPr="00A61DF1" w:rsidTr="00A476BD">
        <w:trPr>
          <w:tblCellSpacing w:w="0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8778C" w:rsidRPr="00A61DF1" w:rsidRDefault="0068778C" w:rsidP="001747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A6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8778C" w:rsidRPr="00A61DF1" w:rsidRDefault="0068778C" w:rsidP="001747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8778C" w:rsidRPr="00A61DF1" w:rsidRDefault="0068778C" w:rsidP="001747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778C" w:rsidRPr="00A61DF1" w:rsidRDefault="0068778C" w:rsidP="001747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8778C" w:rsidRPr="00A61DF1" w:rsidTr="008551E9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778C" w:rsidRPr="00A61DF1" w:rsidRDefault="0068778C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1DF1" w:rsidRPr="00A61DF1" w:rsidRDefault="00A61DF1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УС за 201</w:t>
            </w:r>
            <w:r w:rsidR="008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201</w:t>
            </w:r>
            <w:r w:rsidR="008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A61DF1" w:rsidRDefault="00A61DF1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УС на 201</w:t>
            </w:r>
            <w:r w:rsidR="00C8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-201</w:t>
            </w:r>
            <w:r w:rsidR="00C8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68778C" w:rsidRPr="00A61DF1" w:rsidRDefault="00A476BD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="0068778C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</w:t>
            </w:r>
            <w:r w:rsid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 в 201</w:t>
            </w:r>
            <w:r w:rsidR="00C8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8-2019</w:t>
            </w:r>
            <w:r w:rsid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778C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учебном году. </w:t>
            </w:r>
          </w:p>
          <w:p w:rsidR="00485702" w:rsidRDefault="008551E9" w:rsidP="00855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8778C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9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9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9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охран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9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="00B3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органы управления школой.</w:t>
            </w:r>
          </w:p>
          <w:p w:rsidR="00B355C3" w:rsidRDefault="00B355C3" w:rsidP="00855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Профилактическая работа по ПДД.</w:t>
            </w:r>
          </w:p>
          <w:p w:rsidR="00485702" w:rsidRPr="00A61DF1" w:rsidRDefault="00B355C3" w:rsidP="008551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5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.Внесение изменений в Положение «О школьной форме и внешнем виде обучающихся».</w:t>
            </w:r>
          </w:p>
        </w:tc>
        <w:tc>
          <w:tcPr>
            <w:tcW w:w="2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778C" w:rsidRPr="00A61DF1" w:rsidRDefault="00A61DF1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8778C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8778C" w:rsidRPr="00A61DF1" w:rsidRDefault="00A61DF1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8778C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УС</w:t>
            </w:r>
          </w:p>
        </w:tc>
        <w:tc>
          <w:tcPr>
            <w:tcW w:w="2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8778C" w:rsidRPr="00A61DF1" w:rsidRDefault="008551E9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68778C" w:rsidRPr="00A61DF1" w:rsidTr="00A476BD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778C" w:rsidRPr="00A61DF1" w:rsidRDefault="0068778C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778C" w:rsidRPr="00A61DF1" w:rsidRDefault="0068778C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Развитие материально-технической базы школы.</w:t>
            </w:r>
          </w:p>
          <w:p w:rsidR="00B355C3" w:rsidRPr="00A61DF1" w:rsidRDefault="0068778C" w:rsidP="00B3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355C3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направления работы деятельности ОУ по профилактике правонарушений и преступности среди обучающихся.</w:t>
            </w:r>
          </w:p>
          <w:p w:rsidR="000770B8" w:rsidRDefault="0068778C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Внеурочная деятельность в школе. </w:t>
            </w:r>
          </w:p>
          <w:p w:rsidR="000770B8" w:rsidRDefault="000770B8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Реализация программ дополнительного образования.</w:t>
            </w:r>
          </w:p>
          <w:p w:rsidR="006027A0" w:rsidRDefault="000770B8" w:rsidP="00855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551E9" w:rsidRPr="0059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пр</w:t>
            </w:r>
            <w:r w:rsidR="0085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омежуточной аттестации учащихся</w:t>
            </w:r>
            <w:r w:rsidR="00B3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55C3" w:rsidRPr="00A61DF1" w:rsidRDefault="00B355C3" w:rsidP="00855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государственной итоговой аттестации выпускников 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11 классов</w:t>
            </w:r>
          </w:p>
        </w:tc>
        <w:tc>
          <w:tcPr>
            <w:tcW w:w="2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8778C" w:rsidRPr="00A61DF1" w:rsidRDefault="00A61DF1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8778C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8778C" w:rsidRPr="00A61DF1" w:rsidRDefault="00A61DF1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8778C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УС</w:t>
            </w:r>
          </w:p>
        </w:tc>
        <w:tc>
          <w:tcPr>
            <w:tcW w:w="2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8778C" w:rsidRPr="00A61DF1" w:rsidRDefault="00B355C3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A476BD" w:rsidRPr="00A61DF1" w:rsidTr="00A476BD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76BD" w:rsidRPr="00A61DF1" w:rsidRDefault="00B355C3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76BD" w:rsidRPr="00A61DF1" w:rsidRDefault="00B355C3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7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школы к 201</w:t>
            </w:r>
            <w:r w:rsidR="00C8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47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C8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47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76BD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учебному году.</w:t>
            </w:r>
          </w:p>
          <w:p w:rsidR="00B355C3" w:rsidRDefault="00B355C3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76BD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476BD" w:rsidRPr="006027A0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обучающихся в летний период</w:t>
            </w:r>
            <w:r w:rsidR="00A47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5C3" w:rsidRDefault="00B355C3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 директора школы по итогам финансово-х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озяйственной деятельности в 201</w:t>
            </w:r>
            <w:r w:rsidR="00C8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  <w:p w:rsidR="00A476BD" w:rsidRDefault="00B355C3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476BD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47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УС за год.</w:t>
            </w:r>
          </w:p>
          <w:p w:rsidR="00A476BD" w:rsidRPr="00A61DF1" w:rsidRDefault="00B355C3" w:rsidP="00C85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47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476BD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</w:t>
            </w:r>
            <w:r w:rsidR="00A47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 Управляющего совета в 201</w:t>
            </w:r>
            <w:r w:rsidR="00C8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9-2020</w:t>
            </w:r>
            <w:r w:rsidR="00A476BD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2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76BD" w:rsidRPr="00A61DF1" w:rsidRDefault="00A476BD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п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УС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476BD" w:rsidRPr="00A61DF1" w:rsidRDefault="00B355C3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4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76BD" w:rsidRPr="00A61DF1" w:rsidTr="00A476BD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76BD" w:rsidRPr="00A61DF1" w:rsidRDefault="00B355C3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76BD" w:rsidRDefault="000770B8" w:rsidP="00F7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70B8">
              <w:rPr>
                <w:rFonts w:ascii="Times New Roman" w:hAnsi="Times New Roman" w:cs="Times New Roman"/>
                <w:sz w:val="24"/>
                <w:szCs w:val="24"/>
              </w:rPr>
              <w:t>Согласование образовательных программ,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ебных планов и т.п. на новый учебный </w:t>
            </w:r>
            <w:r w:rsidRPr="000770B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770B8" w:rsidRDefault="000770B8" w:rsidP="00F7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0770B8">
              <w:rPr>
                <w:rFonts w:ascii="Times New Roman" w:hAnsi="Times New Roman" w:cs="Times New Roman"/>
                <w:sz w:val="24"/>
                <w:szCs w:val="24"/>
              </w:rPr>
              <w:t>Согласование нормативно-правовых актов школы.</w:t>
            </w:r>
          </w:p>
          <w:p w:rsidR="000770B8" w:rsidRDefault="000770B8" w:rsidP="00F7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0770B8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(жалоб) учащихся, родителей, работников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0B8" w:rsidRDefault="000770B8" w:rsidP="00F7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4.Собеседование с родителями, </w:t>
            </w:r>
            <w:r w:rsidR="00F702EE">
              <w:rPr>
                <w:rFonts w:ascii="Times New Roman" w:hAnsi="Times New Roman" w:cs="Times New Roman"/>
                <w:sz w:val="24"/>
                <w:szCs w:val="24"/>
              </w:rPr>
              <w:t xml:space="preserve">уклоняющимися от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0770B8" w:rsidRDefault="000770B8" w:rsidP="00F7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работы общественной приёмной для родителей.</w:t>
            </w:r>
          </w:p>
          <w:p w:rsidR="000770B8" w:rsidRDefault="0043077B" w:rsidP="00F7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Организация консультативной  работы по родительским четвергам.</w:t>
            </w:r>
          </w:p>
          <w:p w:rsidR="0043077B" w:rsidRDefault="0043077B" w:rsidP="00F7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Участие в проведении общешкольных мероприятий, конкурсов, Дней открытых дверей, родительских собраний, конференций, круглых столов и т.д.</w:t>
            </w:r>
          </w:p>
          <w:p w:rsidR="00F702EE" w:rsidRDefault="00F702EE" w:rsidP="00F7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Проведение рейдов:</w:t>
            </w:r>
          </w:p>
          <w:p w:rsidR="00F702EE" w:rsidRPr="00F702EE" w:rsidRDefault="00F702EE" w:rsidP="00F702E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702EE">
              <w:rPr>
                <w:rFonts w:ascii="Times New Roman" w:hAnsi="Times New Roman" w:cs="Times New Roman"/>
                <w:sz w:val="24"/>
                <w:szCs w:val="24"/>
              </w:rPr>
              <w:t>школьную столовую;</w:t>
            </w:r>
          </w:p>
          <w:p w:rsidR="00F702EE" w:rsidRPr="00F702EE" w:rsidRDefault="00F702EE" w:rsidP="00F702E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EE">
              <w:rPr>
                <w:rFonts w:ascii="Times New Roman" w:hAnsi="Times New Roman" w:cs="Times New Roman"/>
                <w:sz w:val="24"/>
                <w:szCs w:val="24"/>
              </w:rPr>
              <w:t>на улицу в вечернее время;</w:t>
            </w:r>
          </w:p>
          <w:p w:rsidR="00F702EE" w:rsidRPr="00F702EE" w:rsidRDefault="00F702EE" w:rsidP="00F702E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EE">
              <w:rPr>
                <w:rFonts w:ascii="Times New Roman" w:hAnsi="Times New Roman" w:cs="Times New Roman"/>
                <w:sz w:val="24"/>
                <w:szCs w:val="24"/>
              </w:rPr>
              <w:t>на перемены;</w:t>
            </w:r>
          </w:p>
          <w:p w:rsidR="00F702EE" w:rsidRPr="00F702EE" w:rsidRDefault="00F702EE" w:rsidP="00B355C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EE">
              <w:rPr>
                <w:rFonts w:ascii="Times New Roman" w:hAnsi="Times New Roman" w:cs="Times New Roman"/>
                <w:sz w:val="24"/>
                <w:szCs w:val="24"/>
              </w:rPr>
              <w:t>начало и окончание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76BD" w:rsidRDefault="000770B8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п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УС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476BD" w:rsidRDefault="00B355C3" w:rsidP="00F7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7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</w:tbl>
    <w:p w:rsidR="00174722" w:rsidRDefault="00174722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3" w:rsidRDefault="00B355C3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3" w:rsidRDefault="00B355C3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3" w:rsidRDefault="00B355C3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3" w:rsidRDefault="00B355C3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3" w:rsidRDefault="00B355C3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3" w:rsidRDefault="00B355C3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3" w:rsidRDefault="00B355C3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3" w:rsidRDefault="00B355C3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3" w:rsidRDefault="00B355C3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3" w:rsidRDefault="00B355C3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3" w:rsidRDefault="00B355C3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3" w:rsidRDefault="00B355C3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3" w:rsidRDefault="00B355C3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3" w:rsidRDefault="00B355C3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3" w:rsidRDefault="00B355C3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DB1" w:rsidRDefault="00C85DB1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DB1" w:rsidRDefault="00C85DB1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DB1" w:rsidRDefault="00C85DB1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55C3" w:rsidRDefault="00B355C3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77B" w:rsidRPr="0043077B" w:rsidRDefault="000770B8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77B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взаимодействия Управляющего совета с участниками образовательных отношений.</w:t>
      </w:r>
    </w:p>
    <w:p w:rsidR="0043077B" w:rsidRPr="00174722" w:rsidRDefault="000770B8" w:rsidP="00174722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747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Взаимодействие с родительским коллективом. </w:t>
      </w:r>
    </w:p>
    <w:p w:rsidR="0043077B" w:rsidRPr="0043077B" w:rsidRDefault="0043077B" w:rsidP="0017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7B">
        <w:rPr>
          <w:rFonts w:ascii="Times New Roman" w:hAnsi="Times New Roman" w:cs="Times New Roman"/>
          <w:sz w:val="24"/>
          <w:szCs w:val="24"/>
        </w:rPr>
        <w:t>Предмет взаимодействия:</w:t>
      </w:r>
    </w:p>
    <w:p w:rsidR="0043077B" w:rsidRPr="00174722" w:rsidRDefault="000770B8" w:rsidP="0017472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изучение образовательного заказа родителей, учащихся, местного сообщества; </w:t>
      </w:r>
    </w:p>
    <w:p w:rsidR="00174722" w:rsidRDefault="000770B8" w:rsidP="0017472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привлечения внебюджетных средств (подготовка школы к новому учебному</w:t>
      </w:r>
      <w:r w:rsidR="00174722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B355C3">
        <w:rPr>
          <w:rFonts w:ascii="Times New Roman" w:hAnsi="Times New Roman" w:cs="Times New Roman"/>
          <w:sz w:val="24"/>
          <w:szCs w:val="24"/>
        </w:rPr>
        <w:t>проведение мероприятий</w:t>
      </w:r>
      <w:r w:rsidR="00174722">
        <w:rPr>
          <w:rFonts w:ascii="Times New Roman" w:hAnsi="Times New Roman" w:cs="Times New Roman"/>
          <w:sz w:val="24"/>
          <w:szCs w:val="24"/>
        </w:rPr>
        <w:t>);</w:t>
      </w:r>
    </w:p>
    <w:p w:rsidR="00174722" w:rsidRDefault="000770B8" w:rsidP="0017472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организация и проведение т</w:t>
      </w:r>
      <w:r w:rsidR="0043077B" w:rsidRPr="00174722">
        <w:rPr>
          <w:rFonts w:ascii="Times New Roman" w:hAnsi="Times New Roman" w:cs="Times New Roman"/>
          <w:sz w:val="24"/>
          <w:szCs w:val="24"/>
        </w:rPr>
        <w:t xml:space="preserve">радиционных школьных и  районных </w:t>
      </w:r>
      <w:r w:rsidRPr="00174722">
        <w:rPr>
          <w:rFonts w:ascii="Times New Roman" w:hAnsi="Times New Roman" w:cs="Times New Roman"/>
          <w:sz w:val="24"/>
          <w:szCs w:val="24"/>
        </w:rPr>
        <w:t xml:space="preserve"> мероприятий (субботников, праздничных концертных программ, акций, месячников, </w:t>
      </w:r>
      <w:r w:rsidR="0043077B" w:rsidRPr="00174722">
        <w:rPr>
          <w:rFonts w:ascii="Times New Roman" w:hAnsi="Times New Roman" w:cs="Times New Roman"/>
          <w:sz w:val="24"/>
          <w:szCs w:val="24"/>
        </w:rPr>
        <w:t xml:space="preserve"> </w:t>
      </w:r>
      <w:r w:rsidRPr="00174722">
        <w:rPr>
          <w:rFonts w:ascii="Times New Roman" w:hAnsi="Times New Roman" w:cs="Times New Roman"/>
          <w:sz w:val="24"/>
          <w:szCs w:val="24"/>
        </w:rPr>
        <w:t xml:space="preserve">Дней здоровья и т. д.); </w:t>
      </w:r>
    </w:p>
    <w:p w:rsidR="0043077B" w:rsidRPr="00174722" w:rsidRDefault="000770B8" w:rsidP="0017472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17472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43077B" w:rsidRPr="00174722">
        <w:rPr>
          <w:rFonts w:ascii="Times New Roman" w:hAnsi="Times New Roman" w:cs="Times New Roman"/>
          <w:sz w:val="24"/>
          <w:szCs w:val="24"/>
        </w:rPr>
        <w:t xml:space="preserve"> </w:t>
      </w:r>
      <w:r w:rsidRPr="00174722">
        <w:rPr>
          <w:rFonts w:ascii="Times New Roman" w:hAnsi="Times New Roman" w:cs="Times New Roman"/>
          <w:sz w:val="24"/>
          <w:szCs w:val="24"/>
        </w:rPr>
        <w:t xml:space="preserve"> работы; </w:t>
      </w:r>
    </w:p>
    <w:p w:rsidR="0043077B" w:rsidRPr="00174722" w:rsidRDefault="000770B8" w:rsidP="0017472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рассмотрение жалоб учащихся, родителей и педагогов на нарушения их прав;</w:t>
      </w:r>
    </w:p>
    <w:p w:rsidR="0043077B" w:rsidRPr="00174722" w:rsidRDefault="000770B8" w:rsidP="0017472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организация совместно с администрацией школы работы с детьми из социально неблагополучных семей</w:t>
      </w:r>
      <w:r w:rsidR="0043077B" w:rsidRPr="00174722">
        <w:rPr>
          <w:rFonts w:ascii="Times New Roman" w:hAnsi="Times New Roman" w:cs="Times New Roman"/>
          <w:sz w:val="24"/>
          <w:szCs w:val="24"/>
        </w:rPr>
        <w:t>.</w:t>
      </w:r>
    </w:p>
    <w:p w:rsidR="0043077B" w:rsidRPr="00174722" w:rsidRDefault="000770B8" w:rsidP="00174722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747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Взаимодействие УС с педагогическим советом ОО. </w:t>
      </w:r>
    </w:p>
    <w:p w:rsidR="0043077B" w:rsidRPr="0043077B" w:rsidRDefault="000770B8" w:rsidP="0017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7B">
        <w:rPr>
          <w:rFonts w:ascii="Times New Roman" w:hAnsi="Times New Roman" w:cs="Times New Roman"/>
          <w:sz w:val="24"/>
          <w:szCs w:val="24"/>
        </w:rPr>
        <w:t xml:space="preserve">Предмет взаимодействия: </w:t>
      </w:r>
    </w:p>
    <w:p w:rsidR="0043077B" w:rsidRPr="00174722" w:rsidRDefault="000770B8" w:rsidP="0017472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стратегия развития школы; </w:t>
      </w:r>
    </w:p>
    <w:p w:rsidR="0043077B" w:rsidRPr="00174722" w:rsidRDefault="000770B8" w:rsidP="0017472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процедура промежуточной и итоговой аттестации; </w:t>
      </w:r>
    </w:p>
    <w:p w:rsidR="0043077B" w:rsidRPr="00174722" w:rsidRDefault="000770B8" w:rsidP="0017472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обеспечение условий существования школы в режиме развития,</w:t>
      </w:r>
    </w:p>
    <w:p w:rsidR="0043077B" w:rsidRPr="00174722" w:rsidRDefault="000770B8" w:rsidP="0017472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выбор содержания образования (в том числе «школьного», регионального компонентов) и введение новых образовательных программ; </w:t>
      </w:r>
    </w:p>
    <w:p w:rsidR="0043077B" w:rsidRPr="00174722" w:rsidRDefault="000770B8" w:rsidP="0017472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подготовка отчета о </w:t>
      </w:r>
      <w:proofErr w:type="spellStart"/>
      <w:proofErr w:type="gramStart"/>
      <w:r w:rsidRPr="00174722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174722">
        <w:rPr>
          <w:rFonts w:ascii="Times New Roman" w:hAnsi="Times New Roman" w:cs="Times New Roman"/>
          <w:sz w:val="24"/>
          <w:szCs w:val="24"/>
        </w:rPr>
        <w:t xml:space="preserve"> </w:t>
      </w:r>
      <w:r w:rsidR="00B9381A">
        <w:rPr>
          <w:rFonts w:ascii="Times New Roman" w:hAnsi="Times New Roman" w:cs="Times New Roman"/>
          <w:sz w:val="24"/>
          <w:szCs w:val="24"/>
        </w:rPr>
        <w:t xml:space="preserve"> </w:t>
      </w:r>
      <w:r w:rsidRPr="00174722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1747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077B" w:rsidRPr="00174722" w:rsidRDefault="000770B8" w:rsidP="0017472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 календарный учебный график. </w:t>
      </w:r>
    </w:p>
    <w:p w:rsidR="0043077B" w:rsidRPr="00174722" w:rsidRDefault="000770B8" w:rsidP="00174722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747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Взаимодействие УС с директором школы. </w:t>
      </w:r>
    </w:p>
    <w:p w:rsidR="0043077B" w:rsidRPr="0043077B" w:rsidRDefault="000770B8" w:rsidP="0017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7B">
        <w:rPr>
          <w:rFonts w:ascii="Times New Roman" w:hAnsi="Times New Roman" w:cs="Times New Roman"/>
          <w:sz w:val="24"/>
          <w:szCs w:val="24"/>
        </w:rPr>
        <w:t xml:space="preserve">Вопросы взаимодействия: </w:t>
      </w:r>
    </w:p>
    <w:p w:rsidR="0043077B" w:rsidRPr="00174722" w:rsidRDefault="000770B8" w:rsidP="00174722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и оснащение образовательного процесса, учебного фонда, </w:t>
      </w:r>
      <w:r w:rsidR="00174722">
        <w:rPr>
          <w:rFonts w:ascii="Times New Roman" w:hAnsi="Times New Roman" w:cs="Times New Roman"/>
          <w:sz w:val="24"/>
          <w:szCs w:val="24"/>
        </w:rPr>
        <w:t>оборудование помещений школы</w:t>
      </w:r>
      <w:r w:rsidRPr="00174722">
        <w:rPr>
          <w:rFonts w:ascii="Times New Roman" w:hAnsi="Times New Roman" w:cs="Times New Roman"/>
          <w:sz w:val="24"/>
          <w:szCs w:val="24"/>
        </w:rPr>
        <w:t>;</w:t>
      </w:r>
    </w:p>
    <w:p w:rsidR="0043077B" w:rsidRPr="00174722" w:rsidRDefault="000770B8" w:rsidP="00174722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согла</w:t>
      </w:r>
      <w:r w:rsidR="00174722">
        <w:rPr>
          <w:rFonts w:ascii="Times New Roman" w:hAnsi="Times New Roman" w:cs="Times New Roman"/>
          <w:sz w:val="24"/>
          <w:szCs w:val="24"/>
        </w:rPr>
        <w:t>сование режима работы школы</w:t>
      </w:r>
      <w:r w:rsidRPr="001747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077B" w:rsidRPr="00D55D84" w:rsidRDefault="000770B8" w:rsidP="00F6133F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D84">
        <w:rPr>
          <w:rFonts w:ascii="Times New Roman" w:hAnsi="Times New Roman" w:cs="Times New Roman"/>
          <w:sz w:val="24"/>
          <w:szCs w:val="24"/>
        </w:rPr>
        <w:t xml:space="preserve">согласование заявки на бюджетное финансирование; вопросы жизнеобеспечения взаимодействия (соблюдение лицензионных требований, охрана ОО, выполнение предписаний органов надзора и т. д.); </w:t>
      </w:r>
    </w:p>
    <w:p w:rsidR="0043077B" w:rsidRPr="00174722" w:rsidRDefault="000770B8" w:rsidP="00174722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обеспечение безопасных условий и охраны труда, сохранения здоровья школьников; </w:t>
      </w:r>
    </w:p>
    <w:p w:rsidR="0043077B" w:rsidRPr="00D55D84" w:rsidRDefault="000770B8" w:rsidP="00646EB0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D84">
        <w:rPr>
          <w:rFonts w:ascii="Times New Roman" w:hAnsi="Times New Roman" w:cs="Times New Roman"/>
          <w:sz w:val="24"/>
          <w:szCs w:val="24"/>
        </w:rPr>
        <w:t>подготовк</w:t>
      </w:r>
      <w:r w:rsidR="0043077B" w:rsidRPr="00D55D84">
        <w:rPr>
          <w:rFonts w:ascii="Times New Roman" w:hAnsi="Times New Roman" w:cs="Times New Roman"/>
          <w:sz w:val="24"/>
          <w:szCs w:val="24"/>
        </w:rPr>
        <w:t xml:space="preserve">а отчета о </w:t>
      </w:r>
      <w:proofErr w:type="spellStart"/>
      <w:r w:rsidR="0043077B" w:rsidRPr="00D55D84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="0043077B" w:rsidRPr="00D55D84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43077B" w:rsidRPr="00174722" w:rsidRDefault="000770B8" w:rsidP="00174722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3077B">
        <w:rPr>
          <w:rFonts w:ascii="Times New Roman" w:hAnsi="Times New Roman" w:cs="Times New Roman"/>
          <w:sz w:val="24"/>
          <w:szCs w:val="24"/>
        </w:rPr>
        <w:t xml:space="preserve"> </w:t>
      </w:r>
      <w:r w:rsidRPr="001747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Взаимодействие УС с общественностью: </w:t>
      </w:r>
    </w:p>
    <w:p w:rsidR="0043077B" w:rsidRPr="00174722" w:rsidRDefault="0043077B" w:rsidP="00174722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и</w:t>
      </w:r>
      <w:r w:rsidR="000770B8" w:rsidRPr="00174722">
        <w:rPr>
          <w:rFonts w:ascii="Times New Roman" w:hAnsi="Times New Roman" w:cs="Times New Roman"/>
          <w:sz w:val="24"/>
          <w:szCs w:val="24"/>
        </w:rPr>
        <w:t>зучение образовательного заказа местного сообщества;</w:t>
      </w:r>
    </w:p>
    <w:p w:rsidR="0043077B" w:rsidRPr="00174722" w:rsidRDefault="000770B8" w:rsidP="00174722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решение социальных проблем местного сообщества;</w:t>
      </w:r>
    </w:p>
    <w:p w:rsidR="0043077B" w:rsidRPr="00174722" w:rsidRDefault="000770B8" w:rsidP="00174722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привлечение внебюджетных средств; </w:t>
      </w:r>
    </w:p>
    <w:p w:rsidR="0043077B" w:rsidRPr="00174722" w:rsidRDefault="000770B8" w:rsidP="00174722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общественное наблюдение за процедур</w:t>
      </w:r>
      <w:r w:rsidR="00D55D84">
        <w:rPr>
          <w:rFonts w:ascii="Times New Roman" w:hAnsi="Times New Roman" w:cs="Times New Roman"/>
          <w:sz w:val="24"/>
          <w:szCs w:val="24"/>
        </w:rPr>
        <w:t>о</w:t>
      </w:r>
      <w:r w:rsidRPr="00174722">
        <w:rPr>
          <w:rFonts w:ascii="Times New Roman" w:hAnsi="Times New Roman" w:cs="Times New Roman"/>
          <w:sz w:val="24"/>
          <w:szCs w:val="24"/>
        </w:rPr>
        <w:t xml:space="preserve">й промежуточной и итоговой аттестации; </w:t>
      </w:r>
    </w:p>
    <w:p w:rsidR="0043077B" w:rsidRPr="00D55D84" w:rsidRDefault="000770B8" w:rsidP="00497E3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D84">
        <w:rPr>
          <w:rFonts w:ascii="Times New Roman" w:hAnsi="Times New Roman" w:cs="Times New Roman"/>
          <w:sz w:val="24"/>
          <w:szCs w:val="24"/>
        </w:rPr>
        <w:t>инициация п</w:t>
      </w:r>
      <w:r w:rsidR="0043077B" w:rsidRPr="00D55D84">
        <w:rPr>
          <w:rFonts w:ascii="Times New Roman" w:hAnsi="Times New Roman" w:cs="Times New Roman"/>
          <w:sz w:val="24"/>
          <w:szCs w:val="24"/>
        </w:rPr>
        <w:t xml:space="preserve">роведения </w:t>
      </w:r>
      <w:proofErr w:type="gramStart"/>
      <w:r w:rsidR="0043077B" w:rsidRPr="00D55D84">
        <w:rPr>
          <w:rFonts w:ascii="Times New Roman" w:hAnsi="Times New Roman" w:cs="Times New Roman"/>
          <w:sz w:val="24"/>
          <w:szCs w:val="24"/>
        </w:rPr>
        <w:t>независимой  оценки</w:t>
      </w:r>
      <w:proofErr w:type="gramEnd"/>
      <w:r w:rsidR="0043077B" w:rsidRPr="00D55D84">
        <w:rPr>
          <w:rFonts w:ascii="Times New Roman" w:hAnsi="Times New Roman" w:cs="Times New Roman"/>
          <w:sz w:val="24"/>
          <w:szCs w:val="24"/>
        </w:rPr>
        <w:t xml:space="preserve"> качества образования</w:t>
      </w:r>
      <w:r w:rsidRPr="00D55D84">
        <w:rPr>
          <w:rFonts w:ascii="Times New Roman" w:hAnsi="Times New Roman" w:cs="Times New Roman"/>
          <w:sz w:val="24"/>
          <w:szCs w:val="24"/>
        </w:rPr>
        <w:t>; качества образовательных результатов;</w:t>
      </w:r>
    </w:p>
    <w:p w:rsidR="009D703E" w:rsidRPr="0043077B" w:rsidRDefault="009D703E" w:rsidP="0017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D703E" w:rsidRPr="0043077B" w:rsidSect="0017472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554"/>
    <w:multiLevelType w:val="hybridMultilevel"/>
    <w:tmpl w:val="2E92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909"/>
    <w:multiLevelType w:val="hybridMultilevel"/>
    <w:tmpl w:val="0CBE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0C3"/>
    <w:multiLevelType w:val="hybridMultilevel"/>
    <w:tmpl w:val="AA1A4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27C5"/>
    <w:multiLevelType w:val="hybridMultilevel"/>
    <w:tmpl w:val="F304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D4FA5"/>
    <w:multiLevelType w:val="hybridMultilevel"/>
    <w:tmpl w:val="45400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D2C48"/>
    <w:multiLevelType w:val="hybridMultilevel"/>
    <w:tmpl w:val="628C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D6557"/>
    <w:multiLevelType w:val="hybridMultilevel"/>
    <w:tmpl w:val="4F24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63628"/>
    <w:multiLevelType w:val="hybridMultilevel"/>
    <w:tmpl w:val="B742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78C"/>
    <w:rsid w:val="000770B8"/>
    <w:rsid w:val="00174722"/>
    <w:rsid w:val="003A7465"/>
    <w:rsid w:val="0043077B"/>
    <w:rsid w:val="00485702"/>
    <w:rsid w:val="0059363C"/>
    <w:rsid w:val="006027A0"/>
    <w:rsid w:val="006074D4"/>
    <w:rsid w:val="0068778C"/>
    <w:rsid w:val="006C5729"/>
    <w:rsid w:val="00812856"/>
    <w:rsid w:val="008551E9"/>
    <w:rsid w:val="008D375E"/>
    <w:rsid w:val="009D703E"/>
    <w:rsid w:val="00A03731"/>
    <w:rsid w:val="00A476BD"/>
    <w:rsid w:val="00A61DF1"/>
    <w:rsid w:val="00B355C3"/>
    <w:rsid w:val="00B9381A"/>
    <w:rsid w:val="00C85DB1"/>
    <w:rsid w:val="00D55D84"/>
    <w:rsid w:val="00E2701E"/>
    <w:rsid w:val="00F7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68F0"/>
  <w15:docId w15:val="{0385A04A-E2F2-4B18-8B16-40D115E2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778C"/>
  </w:style>
  <w:style w:type="paragraph" w:styleId="a4">
    <w:name w:val="List Paragraph"/>
    <w:basedOn w:val="a"/>
    <w:uiPriority w:val="34"/>
    <w:qFormat/>
    <w:rsid w:val="00A61D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11</cp:revision>
  <cp:lastPrinted>2017-10-12T04:50:00Z</cp:lastPrinted>
  <dcterms:created xsi:type="dcterms:W3CDTF">2017-06-20T05:04:00Z</dcterms:created>
  <dcterms:modified xsi:type="dcterms:W3CDTF">2018-10-24T02:56:00Z</dcterms:modified>
</cp:coreProperties>
</file>